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8"/>
        <w:gridCol w:w="3037"/>
        <w:gridCol w:w="3037"/>
      </w:tblGrid>
      <w:tr w:rsidR="00452EF6" w:rsidRPr="00452EF6" w:rsidTr="00452EF6">
        <w:trPr>
          <w:jc w:val="center"/>
        </w:trPr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(Too Small!)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52EF6" w:rsidRPr="00452EF6" w:rsidRDefault="00452EF6" w:rsidP="0045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(Too Big!)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vAlign w:val="center"/>
            <w:hideMark/>
          </w:tcPr>
          <w:p w:rsidR="00452EF6" w:rsidRPr="00452EF6" w:rsidRDefault="00452EF6" w:rsidP="00452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(Perfect Fit!)</w:t>
            </w:r>
          </w:p>
        </w:tc>
      </w:tr>
      <w:tr w:rsidR="00452EF6" w:rsidRPr="00452EF6" w:rsidTr="00452EF6">
        <w:trPr>
          <w:jc w:val="center"/>
        </w:trPr>
        <w:tc>
          <w:tcPr>
            <w:tcW w:w="17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b/>
                <w:bCs/>
                <w:color w:val="FF0000"/>
                <w:sz w:val="27"/>
                <w:szCs w:val="27"/>
              </w:rPr>
              <w:t>EASY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 you can read the words fluently (smooth and with an interesting voice)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*there often are not a lot of words on a page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know how to say all the words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*there are not a lot of pages in the book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have a lot of schema for the subject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*sometimes the book has a larger font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totally understand the story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*your reading rate may be quicker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*your thinking comes easy as you read the words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b/>
                <w:bCs/>
                <w:color w:val="0000FF"/>
                <w:sz w:val="27"/>
                <w:szCs w:val="27"/>
              </w:rPr>
              <w:t>CHALLENGING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*many of the words are too hard to decode (failed a five finger test)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don't know what the tricky words MEAN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*your reading becomes choppy more than it is fluent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don't have any prior knowledge the subject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*there are often a lot of words on the page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*often the font is small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lose focus as you are reading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are not enjoying the book because you have to do too much word work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*your thinking is confused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*your reading rate slows way down</w:t>
            </w:r>
          </w:p>
        </w:tc>
        <w:tc>
          <w:tcPr>
            <w:tcW w:w="165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FFFFFF"/>
            <w:hideMark/>
          </w:tcPr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b/>
                <w:bCs/>
                <w:color w:val="008000"/>
                <w:sz w:val="27"/>
                <w:szCs w:val="27"/>
              </w:rPr>
              <w:t>JUST RIGHT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can read most of the words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can understand what you are reading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enjoy the book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may have some schema for the subject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can read the book with smooth fluency but there are some choppy places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*your reading rate is just right- not too slow and not too fast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Comic Sans MS" w:eastAsia="Times New Roman" w:hAnsi="Comic Sans MS" w:cs="Times New Roman"/>
                <w:sz w:val="24"/>
                <w:szCs w:val="24"/>
              </w:rPr>
              <w:t>*you can figure out the tricky words and still get the meaning of the story</w:t>
            </w:r>
          </w:p>
          <w:p w:rsidR="00452EF6" w:rsidRPr="00452EF6" w:rsidRDefault="00452EF6" w:rsidP="00452E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2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9364E" w:rsidRDefault="00C9364E"/>
    <w:sectPr w:rsidR="00C9364E" w:rsidSect="00C936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52EF6"/>
    <w:rsid w:val="00452EF6"/>
    <w:rsid w:val="00C9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1081</Characters>
  <Application>Microsoft Office Word</Application>
  <DocSecurity>0</DocSecurity>
  <Lines>9</Lines>
  <Paragraphs>2</Paragraphs>
  <ScaleCrop>false</ScaleCrop>
  <Company>Wake County Schools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WCPSS</cp:lastModifiedBy>
  <cp:revision>1</cp:revision>
  <dcterms:created xsi:type="dcterms:W3CDTF">2010-07-27T16:31:00Z</dcterms:created>
  <dcterms:modified xsi:type="dcterms:W3CDTF">2010-07-27T16:37:00Z</dcterms:modified>
</cp:coreProperties>
</file>